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7FEF8FE5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5A1E14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D2FA54D" w:rsidR="00480E2F" w:rsidRPr="00711691" w:rsidRDefault="00C20CE2" w:rsidP="00C20CE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C20CE2">
              <w:rPr>
                <w:rFonts w:ascii="Times New Roman" w:hAnsi="Times New Roman"/>
              </w:rPr>
              <w:t>iigitee nr 2 Tallinna-Tartu-Võru-Luhamaa tee km 169,678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117EF76B" w:rsidR="00480E2F" w:rsidRPr="00711691" w:rsidRDefault="002A1F7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A1F7E">
              <w:rPr>
                <w:rFonts w:ascii="Times New Roman" w:hAnsi="Times New Roman"/>
              </w:rPr>
              <w:t>79301:001:1486</w:t>
            </w:r>
            <w:r>
              <w:rPr>
                <w:rFonts w:ascii="Times New Roman" w:hAnsi="Times New Roman"/>
              </w:rPr>
              <w:t xml:space="preserve"> Lokaatorite tee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0E05013D" w:rsidR="00711691" w:rsidRPr="00711691" w:rsidRDefault="002A1F7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A1F7E">
              <w:rPr>
                <w:rFonts w:ascii="Times New Roman" w:hAnsi="Times New Roman"/>
              </w:rPr>
              <w:t>7.1-1/25/14009-14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4C0D9FDE" w14:textId="3638841B" w:rsidR="00711691" w:rsidRDefault="009C01C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C01CA">
              <w:rPr>
                <w:rFonts w:ascii="Times New Roman" w:hAnsi="Times New Roman"/>
              </w:rPr>
              <w:t>AS TREV-2 Grupp</w:t>
            </w:r>
            <w:r>
              <w:rPr>
                <w:rFonts w:ascii="Times New Roman" w:hAnsi="Times New Roman"/>
              </w:rPr>
              <w:t xml:space="preserve"> </w:t>
            </w:r>
            <w:r w:rsidR="0019718E" w:rsidRPr="0019718E">
              <w:rPr>
                <w:rFonts w:ascii="Times New Roman" w:hAnsi="Times New Roman"/>
              </w:rPr>
              <w:t>+372 677 6500</w:t>
            </w:r>
            <w:r w:rsidR="0019718E">
              <w:rPr>
                <w:rFonts w:ascii="Times New Roman" w:hAnsi="Times New Roman"/>
              </w:rPr>
              <w:t xml:space="preserve"> </w:t>
            </w:r>
            <w:hyperlink r:id="rId10" w:history="1">
              <w:r w:rsidR="0039159D" w:rsidRPr="00BA3857">
                <w:rPr>
                  <w:rStyle w:val="Hyperlink"/>
                  <w:rFonts w:ascii="Times New Roman" w:hAnsi="Times New Roman"/>
                </w:rPr>
                <w:t>trev2@trev2.ee</w:t>
              </w:r>
            </w:hyperlink>
          </w:p>
          <w:p w14:paraId="7BDE4F0D" w14:textId="43E35D49" w:rsidR="0039159D" w:rsidRPr="00711691" w:rsidRDefault="0039159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Taivo N</w:t>
            </w:r>
            <w:r w:rsidR="009D0879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bokat</w:t>
            </w:r>
            <w:r w:rsidR="00E55716">
              <w:rPr>
                <w:rFonts w:ascii="Times New Roman" w:hAnsi="Times New Roman"/>
              </w:rPr>
              <w:t xml:space="preserve"> </w:t>
            </w:r>
            <w:hyperlink r:id="rId11" w:history="1">
              <w:r w:rsidR="00E55716" w:rsidRPr="00BA3857">
                <w:rPr>
                  <w:rStyle w:val="Hyperlink"/>
                  <w:rFonts w:ascii="Times New Roman" w:hAnsi="Times New Roman"/>
                </w:rPr>
                <w:t>taivo.nebokat@trev2.ee</w:t>
              </w:r>
            </w:hyperlink>
            <w:r w:rsidR="00E55716">
              <w:rPr>
                <w:rFonts w:ascii="Times New Roman" w:hAnsi="Times New Roman"/>
              </w:rPr>
              <w:t xml:space="preserve"> +372 5171 </w:t>
            </w:r>
            <w:r w:rsidR="00502FD6">
              <w:rPr>
                <w:rFonts w:ascii="Times New Roman" w:hAnsi="Times New Roman"/>
              </w:rPr>
              <w:t>740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97595FD" w:rsidR="00711691" w:rsidRPr="00711691" w:rsidRDefault="0019718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päeva</w:t>
            </w:r>
            <w:r w:rsidR="00E74D14">
              <w:rPr>
                <w:rFonts w:ascii="Times New Roman" w:hAnsi="Times New Roman"/>
              </w:rPr>
              <w:t xml:space="preserve"> 18.08.2025- 17.10</w:t>
            </w:r>
            <w:r w:rsidR="00DB1D9B">
              <w:rPr>
                <w:rFonts w:ascii="Times New Roman" w:hAnsi="Times New Roman"/>
              </w:rPr>
              <w:t>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103291D4" w14:textId="77777777" w:rsidR="00D84950" w:rsidRDefault="00D84950" w:rsidP="00D84950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TREV-2 Grupp (</w:t>
            </w:r>
            <w:r w:rsidRPr="00A34724">
              <w:rPr>
                <w:rFonts w:ascii="Times New Roman" w:hAnsi="Times New Roman"/>
              </w:rPr>
              <w:t>10047362</w:t>
            </w:r>
            <w:r>
              <w:rPr>
                <w:rFonts w:ascii="Times New Roman" w:hAnsi="Times New Roman"/>
              </w:rPr>
              <w:t>)</w:t>
            </w:r>
          </w:p>
          <w:p w14:paraId="5E00900C" w14:textId="4F474527" w:rsidR="00711691" w:rsidRPr="00711691" w:rsidRDefault="00D84950" w:rsidP="00D84950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Sven Meltsas</w:t>
            </w:r>
            <w:r w:rsidR="00502FD6">
              <w:rPr>
                <w:rFonts w:ascii="Times New Roman" w:hAnsi="Times New Roman"/>
              </w:rPr>
              <w:t xml:space="preserve"> </w:t>
            </w:r>
            <w:hyperlink r:id="rId12" w:history="1">
              <w:r w:rsidR="00502FD6" w:rsidRPr="00BA3857">
                <w:rPr>
                  <w:rStyle w:val="Hyperlink"/>
                  <w:rFonts w:ascii="Times New Roman" w:hAnsi="Times New Roman"/>
                </w:rPr>
                <w:t>sven.meltsas@trev2.ee</w:t>
              </w:r>
            </w:hyperlink>
            <w:r w:rsidR="00502F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+ 372 5190 0936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B9B17B" w:rsidR="00F55C42" w:rsidRPr="00711691" w:rsidRDefault="00BA2A6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C2FBD">
              <w:rPr>
                <w:rFonts w:ascii="Times New Roman" w:hAnsi="Times New Roman"/>
              </w:rPr>
              <w:t>EEH008744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031324FD" w14:textId="77777777" w:rsidR="00727699" w:rsidRDefault="0053701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Lõunaliiklus OÜ </w:t>
            </w:r>
            <w:r w:rsidR="00463FAD">
              <w:rPr>
                <w:rFonts w:ascii="Times New Roman" w:hAnsi="Times New Roman"/>
              </w:rPr>
              <w:t>(12501760)</w:t>
            </w:r>
          </w:p>
          <w:p w14:paraId="7431EBF5" w14:textId="77777777" w:rsidR="00463FAD" w:rsidRDefault="00463FA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Indrek Väh</w:t>
            </w:r>
            <w:r w:rsidR="00193657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+372 5248 400</w:t>
            </w:r>
          </w:p>
          <w:p w14:paraId="5FF4AF38" w14:textId="626D44E0" w:rsidR="00502FD6" w:rsidRPr="00711691" w:rsidRDefault="00721594" w:rsidP="00711691">
            <w:pPr>
              <w:spacing w:after="160" w:line="256" w:lineRule="auto"/>
              <w:rPr>
                <w:rFonts w:ascii="Times New Roman" w:hAnsi="Times New Roman"/>
              </w:rPr>
            </w:pPr>
            <w:hyperlink r:id="rId13" w:history="1">
              <w:r w:rsidRPr="00BA3857">
                <w:rPr>
                  <w:rStyle w:val="Hyperlink"/>
                  <w:rFonts w:ascii="Times New Roman" w:hAnsi="Times New Roman"/>
                </w:rPr>
                <w:t>info@lounaliiklus.ee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01ED337B" w14:textId="77777777" w:rsidR="00F17141" w:rsidRDefault="003C10B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C10BE">
              <w:rPr>
                <w:rFonts w:ascii="Times New Roman" w:hAnsi="Times New Roman"/>
              </w:rPr>
              <w:t>nr 8-6/25/12633-2</w:t>
            </w:r>
          </w:p>
          <w:p w14:paraId="41EC60D3" w14:textId="23A36A9F" w:rsidR="003C10BE" w:rsidRPr="00711691" w:rsidRDefault="003C10B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05.08.2025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5E952C23" w14:textId="77777777" w:rsidR="00711691" w:rsidRDefault="001017DD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Lacados</w:t>
            </w:r>
            <w:proofErr w:type="spellEnd"/>
            <w:r>
              <w:rPr>
                <w:rFonts w:ascii="Times New Roman" w:hAnsi="Times New Roman"/>
              </w:rPr>
              <w:t xml:space="preserve"> OÜ (10744185)</w:t>
            </w:r>
          </w:p>
          <w:p w14:paraId="2CC915A2" w14:textId="373C8F68" w:rsidR="001017DD" w:rsidRPr="00711691" w:rsidRDefault="001017D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Silver Kruus </w:t>
            </w:r>
            <w:r w:rsidR="0071178F">
              <w:rPr>
                <w:rFonts w:ascii="Times New Roman" w:hAnsi="Times New Roman"/>
              </w:rPr>
              <w:t>+352 5844 4407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52F20ACB" w:rsidR="003451E9" w:rsidRPr="00711691" w:rsidRDefault="009D087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D0879">
              <w:rPr>
                <w:rFonts w:ascii="Times New Roman" w:hAnsi="Times New Roman"/>
              </w:rPr>
              <w:t>EEO003520</w:t>
            </w:r>
          </w:p>
        </w:tc>
      </w:tr>
    </w:tbl>
    <w:p w14:paraId="547AC17A" w14:textId="2E414A0B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145F5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19C249C9" w14:textId="6D2BE413" w:rsidR="0015197B" w:rsidRDefault="0015197B" w:rsidP="00F560ED">
      <w:pPr>
        <w:spacing w:after="160" w:line="256" w:lineRule="auto"/>
        <w:rPr>
          <w:rFonts w:ascii="Times New Roman" w:hAnsi="Times New Roman"/>
        </w:rPr>
      </w:pPr>
      <w:hyperlink r:id="rId14" w:history="1">
        <w:r w:rsidRPr="006A07FC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Pr="002558BE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166BB31A" w14:textId="147DD10A" w:rsidR="001A134B" w:rsidRPr="00C22C1A" w:rsidRDefault="00DE4DF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DE4DFB">
        <w:rPr>
          <w:rFonts w:ascii="Times New Roman" w:hAnsi="Times New Roman"/>
          <w:sz w:val="24"/>
          <w:szCs w:val="24"/>
        </w:rPr>
        <w:t xml:space="preserve">Riigitee nr 2 Tallinna-Tartu-Võru-Luhamaa tee km 169,678 ristumiskoha  </w:t>
      </w:r>
      <w:r w:rsidR="001A134B" w:rsidRPr="00C22C1A">
        <w:rPr>
          <w:rFonts w:ascii="Times New Roman" w:hAnsi="Times New Roman"/>
          <w:sz w:val="24"/>
          <w:szCs w:val="24"/>
        </w:rPr>
        <w:t xml:space="preserve">rajamine on lõpetatud ja </w:t>
      </w:r>
      <w:r w:rsidR="003914BB" w:rsidRPr="00C22C1A">
        <w:rPr>
          <w:rFonts w:ascii="Times New Roman" w:hAnsi="Times New Roman"/>
          <w:sz w:val="24"/>
          <w:szCs w:val="24"/>
        </w:rPr>
        <w:t xml:space="preserve">ristumiskoht </w:t>
      </w:r>
      <w:r w:rsidR="001A134B" w:rsidRPr="00C22C1A">
        <w:rPr>
          <w:rFonts w:ascii="Times New Roman" w:hAnsi="Times New Roman"/>
          <w:sz w:val="24"/>
          <w:szCs w:val="24"/>
        </w:rPr>
        <w:t>vastab ristumiskoha ehitamise lepingu dokumentidele.</w:t>
      </w:r>
    </w:p>
    <w:p w14:paraId="14EABC39" w14:textId="0B43E57E" w:rsidR="0045407E" w:rsidRPr="005A5F56" w:rsidRDefault="003049C9" w:rsidP="002E6D03">
      <w:pPr>
        <w:spacing w:after="160" w:line="25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A5F56">
        <w:rPr>
          <w:rFonts w:ascii="Times New Roman" w:hAnsi="Times New Roman"/>
          <w:sz w:val="24"/>
          <w:szCs w:val="24"/>
        </w:rPr>
        <w:t>R</w:t>
      </w:r>
      <w:r w:rsidR="005F5E88" w:rsidRPr="005A5F56">
        <w:rPr>
          <w:rFonts w:ascii="Times New Roman" w:hAnsi="Times New Roman"/>
          <w:sz w:val="24"/>
          <w:szCs w:val="24"/>
        </w:rPr>
        <w:t xml:space="preserve">istumiskoha ehitamisele kehtib </w:t>
      </w:r>
      <w:r w:rsidR="001500EF" w:rsidRPr="005A5F56">
        <w:rPr>
          <w:rFonts w:ascii="Times New Roman" w:hAnsi="Times New Roman"/>
          <w:sz w:val="24"/>
          <w:szCs w:val="24"/>
        </w:rPr>
        <w:t>5 a</w:t>
      </w:r>
      <w:r w:rsidR="005F5E88" w:rsidRPr="005A5F56">
        <w:rPr>
          <w:rFonts w:ascii="Times New Roman" w:hAnsi="Times New Roman"/>
          <w:sz w:val="24"/>
          <w:szCs w:val="24"/>
        </w:rPr>
        <w:t>astane garantiiperiood</w:t>
      </w:r>
      <w:r w:rsidR="00DE4DFB">
        <w:rPr>
          <w:rFonts w:ascii="Times New Roman" w:hAnsi="Times New Roman"/>
          <w:sz w:val="24"/>
          <w:szCs w:val="24"/>
        </w:rPr>
        <w:t xml:space="preserve"> või kuni riigitee ümberehitamiseni 2+2 ristlõikega maanteeks</w:t>
      </w:r>
      <w:r w:rsidR="005F5E88" w:rsidRPr="005A5F56">
        <w:rPr>
          <w:rFonts w:ascii="Times New Roman" w:hAnsi="Times New Roman"/>
          <w:sz w:val="24"/>
          <w:szCs w:val="24"/>
        </w:rPr>
        <w:t>. G</w:t>
      </w:r>
      <w:r w:rsidR="00B14DC1" w:rsidRPr="005A5F56">
        <w:rPr>
          <w:rFonts w:ascii="Times New Roman" w:hAnsi="Times New Roman"/>
          <w:sz w:val="24"/>
          <w:szCs w:val="24"/>
        </w:rPr>
        <w:t>arantiiperioodi</w:t>
      </w:r>
      <w:r w:rsidR="006B271F" w:rsidRPr="005A5F56">
        <w:rPr>
          <w:rFonts w:ascii="Times New Roman" w:hAnsi="Times New Roman"/>
          <w:sz w:val="24"/>
          <w:szCs w:val="24"/>
        </w:rPr>
        <w:t xml:space="preserve"> </w:t>
      </w:r>
      <w:r w:rsidR="00B14DC1" w:rsidRPr="005A5F56">
        <w:rPr>
          <w:rFonts w:ascii="Times New Roman" w:hAnsi="Times New Roman"/>
          <w:sz w:val="24"/>
          <w:szCs w:val="24"/>
        </w:rPr>
        <w:t>arvestus algab digiallkirjastamise kuupäevast.</w:t>
      </w:r>
      <w:r w:rsidR="00E13CC1" w:rsidRPr="005A5F56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B2696" w14:textId="77777777" w:rsidR="002209FB" w:rsidRDefault="002209FB" w:rsidP="00E80E5D">
      <w:pPr>
        <w:spacing w:after="0" w:line="240" w:lineRule="auto"/>
      </w:pPr>
      <w:r>
        <w:separator/>
      </w:r>
    </w:p>
  </w:endnote>
  <w:endnote w:type="continuationSeparator" w:id="0">
    <w:p w14:paraId="2972BC24" w14:textId="77777777" w:rsidR="002209FB" w:rsidRDefault="002209FB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820F" w14:textId="77777777" w:rsidR="002209FB" w:rsidRDefault="002209FB" w:rsidP="00E80E5D">
      <w:pPr>
        <w:spacing w:after="0" w:line="240" w:lineRule="auto"/>
      </w:pPr>
      <w:r>
        <w:separator/>
      </w:r>
    </w:p>
  </w:footnote>
  <w:footnote w:type="continuationSeparator" w:id="0">
    <w:p w14:paraId="5DA41191" w14:textId="77777777" w:rsidR="002209FB" w:rsidRDefault="002209FB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3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0F05"/>
    <w:rsid w:val="00015F3B"/>
    <w:rsid w:val="000476BE"/>
    <w:rsid w:val="000563FD"/>
    <w:rsid w:val="000949D7"/>
    <w:rsid w:val="001017DD"/>
    <w:rsid w:val="00143D3C"/>
    <w:rsid w:val="001500EF"/>
    <w:rsid w:val="0015197B"/>
    <w:rsid w:val="00192CFA"/>
    <w:rsid w:val="00193657"/>
    <w:rsid w:val="0019718E"/>
    <w:rsid w:val="001A0833"/>
    <w:rsid w:val="001A134B"/>
    <w:rsid w:val="001A6D57"/>
    <w:rsid w:val="001E0C9C"/>
    <w:rsid w:val="002209FB"/>
    <w:rsid w:val="002558BE"/>
    <w:rsid w:val="002A1F7E"/>
    <w:rsid w:val="002A3C61"/>
    <w:rsid w:val="002E6D03"/>
    <w:rsid w:val="002F3C77"/>
    <w:rsid w:val="003049C9"/>
    <w:rsid w:val="003145F5"/>
    <w:rsid w:val="00343113"/>
    <w:rsid w:val="003451E9"/>
    <w:rsid w:val="003914BB"/>
    <w:rsid w:val="0039159D"/>
    <w:rsid w:val="003A7180"/>
    <w:rsid w:val="003C10BE"/>
    <w:rsid w:val="00400E12"/>
    <w:rsid w:val="004033CC"/>
    <w:rsid w:val="00412DB6"/>
    <w:rsid w:val="00426FB3"/>
    <w:rsid w:val="0045407E"/>
    <w:rsid w:val="00463FAD"/>
    <w:rsid w:val="0047046A"/>
    <w:rsid w:val="00475A65"/>
    <w:rsid w:val="00480E2F"/>
    <w:rsid w:val="004B42F4"/>
    <w:rsid w:val="004E4439"/>
    <w:rsid w:val="004F3C21"/>
    <w:rsid w:val="00502FD6"/>
    <w:rsid w:val="005104ED"/>
    <w:rsid w:val="00537018"/>
    <w:rsid w:val="0054419E"/>
    <w:rsid w:val="005441FF"/>
    <w:rsid w:val="005927AC"/>
    <w:rsid w:val="005A1E14"/>
    <w:rsid w:val="005A5F56"/>
    <w:rsid w:val="005C536A"/>
    <w:rsid w:val="005F5E88"/>
    <w:rsid w:val="005F7448"/>
    <w:rsid w:val="00606DEC"/>
    <w:rsid w:val="006A0986"/>
    <w:rsid w:val="006B271F"/>
    <w:rsid w:val="00711691"/>
    <w:rsid w:val="0071178F"/>
    <w:rsid w:val="00721594"/>
    <w:rsid w:val="00727699"/>
    <w:rsid w:val="00772388"/>
    <w:rsid w:val="007804E6"/>
    <w:rsid w:val="007F0F18"/>
    <w:rsid w:val="00820B69"/>
    <w:rsid w:val="0083450D"/>
    <w:rsid w:val="008A48C1"/>
    <w:rsid w:val="008A78F5"/>
    <w:rsid w:val="008C48B3"/>
    <w:rsid w:val="008C5EBC"/>
    <w:rsid w:val="008C6C4E"/>
    <w:rsid w:val="00913F6E"/>
    <w:rsid w:val="00923EB3"/>
    <w:rsid w:val="00942D19"/>
    <w:rsid w:val="00942F2F"/>
    <w:rsid w:val="009658E2"/>
    <w:rsid w:val="009C01CA"/>
    <w:rsid w:val="009D0879"/>
    <w:rsid w:val="00A65206"/>
    <w:rsid w:val="00B05AD9"/>
    <w:rsid w:val="00B14DC1"/>
    <w:rsid w:val="00B40799"/>
    <w:rsid w:val="00B47B4C"/>
    <w:rsid w:val="00B66688"/>
    <w:rsid w:val="00B70E87"/>
    <w:rsid w:val="00B7164B"/>
    <w:rsid w:val="00B81DBA"/>
    <w:rsid w:val="00B84BD8"/>
    <w:rsid w:val="00BA2A6F"/>
    <w:rsid w:val="00BD099E"/>
    <w:rsid w:val="00BD1544"/>
    <w:rsid w:val="00BF107A"/>
    <w:rsid w:val="00C16A66"/>
    <w:rsid w:val="00C20CE2"/>
    <w:rsid w:val="00C22C1A"/>
    <w:rsid w:val="00C65D22"/>
    <w:rsid w:val="00C66FDD"/>
    <w:rsid w:val="00C72AB1"/>
    <w:rsid w:val="00C86598"/>
    <w:rsid w:val="00CA2D5B"/>
    <w:rsid w:val="00CC1FF4"/>
    <w:rsid w:val="00CD3DB5"/>
    <w:rsid w:val="00CE37A0"/>
    <w:rsid w:val="00D04ECF"/>
    <w:rsid w:val="00D32E9C"/>
    <w:rsid w:val="00D43D47"/>
    <w:rsid w:val="00D54DA5"/>
    <w:rsid w:val="00D84950"/>
    <w:rsid w:val="00D87856"/>
    <w:rsid w:val="00D9711E"/>
    <w:rsid w:val="00DA5C8C"/>
    <w:rsid w:val="00DB1D9B"/>
    <w:rsid w:val="00DE4DFB"/>
    <w:rsid w:val="00E13CC1"/>
    <w:rsid w:val="00E32FE3"/>
    <w:rsid w:val="00E471FA"/>
    <w:rsid w:val="00E55716"/>
    <w:rsid w:val="00E74D14"/>
    <w:rsid w:val="00E75546"/>
    <w:rsid w:val="00E80E5D"/>
    <w:rsid w:val="00E94129"/>
    <w:rsid w:val="00E9493E"/>
    <w:rsid w:val="00EC07BA"/>
    <w:rsid w:val="00F17141"/>
    <w:rsid w:val="00F55C42"/>
    <w:rsid w:val="00F560ED"/>
    <w:rsid w:val="00FB58EA"/>
    <w:rsid w:val="00FB7930"/>
    <w:rsid w:val="00FD3B87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lounaliiklus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ven.meltsas@trev2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ivo.nebokat@trev2.e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rev2@trev2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anspordiamet.ee/uudised-ametist-ja-kontakt/kontakt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408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Sven Meltsas</cp:lastModifiedBy>
  <cp:revision>50</cp:revision>
  <cp:lastPrinted>2020-10-14T10:45:00Z</cp:lastPrinted>
  <dcterms:created xsi:type="dcterms:W3CDTF">2022-10-19T03:52:00Z</dcterms:created>
  <dcterms:modified xsi:type="dcterms:W3CDTF">2025-08-05T11:04:00Z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